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FF" w:rsidRPr="002C188B" w:rsidRDefault="00B178FF" w:rsidP="00B178FF">
      <w:pPr>
        <w:pStyle w:val="Title"/>
      </w:pPr>
      <w:r w:rsidRPr="002C188B">
        <w:t>IRMO CHAPIN RECREATION COMMISSION</w:t>
      </w:r>
    </w:p>
    <w:p w:rsidR="00B178FF" w:rsidRPr="002C188B" w:rsidRDefault="00B178FF" w:rsidP="00B178FF">
      <w:pPr>
        <w:jc w:val="center"/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COMMISSION MEETING</w:t>
      </w:r>
    </w:p>
    <w:p w:rsidR="00B178FF" w:rsidRPr="002C188B" w:rsidRDefault="00B178FF" w:rsidP="00B178FF">
      <w:pPr>
        <w:jc w:val="center"/>
        <w:rPr>
          <w:rFonts w:cs="Arial"/>
          <w:b/>
          <w:bCs/>
          <w:sz w:val="22"/>
          <w:szCs w:val="22"/>
        </w:rPr>
      </w:pPr>
    </w:p>
    <w:p w:rsidR="00B178FF" w:rsidRDefault="00B178FF" w:rsidP="00B178F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Saluda Shoals Park</w:t>
      </w:r>
    </w:p>
    <w:p w:rsidR="00B178FF" w:rsidRPr="002C188B" w:rsidRDefault="00B178FF" w:rsidP="00B178F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November 28, 2012</w:t>
      </w:r>
    </w:p>
    <w:p w:rsidR="00B178FF" w:rsidRPr="002C188B" w:rsidRDefault="00B178FF" w:rsidP="00B178FF">
      <w:pPr>
        <w:jc w:val="center"/>
        <w:rPr>
          <w:rFonts w:cs="Arial"/>
          <w:b/>
          <w:bCs/>
          <w:sz w:val="22"/>
          <w:szCs w:val="22"/>
        </w:rPr>
      </w:pPr>
    </w:p>
    <w:p w:rsidR="00B178FF" w:rsidRPr="002C188B" w:rsidRDefault="00B178FF" w:rsidP="00B178F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</w:t>
      </w:r>
      <w:r w:rsidRPr="002C188B">
        <w:rPr>
          <w:rFonts w:cs="Arial"/>
          <w:b/>
          <w:bCs/>
          <w:sz w:val="22"/>
          <w:szCs w:val="22"/>
        </w:rPr>
        <w:t xml:space="preserve">:30 p.m. </w:t>
      </w:r>
      <w:r>
        <w:rPr>
          <w:rFonts w:cs="Arial"/>
          <w:b/>
          <w:bCs/>
          <w:sz w:val="22"/>
          <w:szCs w:val="22"/>
        </w:rPr>
        <w:t>Work</w:t>
      </w:r>
      <w:r w:rsidRPr="002C188B">
        <w:rPr>
          <w:rFonts w:cs="Arial"/>
          <w:b/>
          <w:bCs/>
          <w:sz w:val="22"/>
          <w:szCs w:val="22"/>
        </w:rPr>
        <w:t xml:space="preserve"> Session</w:t>
      </w:r>
    </w:p>
    <w:p w:rsidR="00B178FF" w:rsidRPr="002C188B" w:rsidRDefault="00B178FF" w:rsidP="00B178FF">
      <w:pPr>
        <w:jc w:val="center"/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7:00 p.m. General Session</w:t>
      </w:r>
    </w:p>
    <w:p w:rsidR="00B178FF" w:rsidRPr="002C188B" w:rsidRDefault="00B178FF" w:rsidP="00B178FF">
      <w:pPr>
        <w:jc w:val="center"/>
        <w:rPr>
          <w:rFonts w:cs="Arial"/>
          <w:b/>
          <w:bCs/>
          <w:sz w:val="22"/>
          <w:szCs w:val="22"/>
        </w:rPr>
      </w:pPr>
    </w:p>
    <w:p w:rsidR="00B178FF" w:rsidRPr="002C188B" w:rsidRDefault="00B178FF" w:rsidP="00B178FF">
      <w:pPr>
        <w:jc w:val="center"/>
        <w:rPr>
          <w:rFonts w:cs="Arial"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AGENDA</w:t>
      </w:r>
    </w:p>
    <w:p w:rsidR="00B178FF" w:rsidRPr="002C188B" w:rsidRDefault="00B178FF" w:rsidP="00B178FF">
      <w:pPr>
        <w:rPr>
          <w:rFonts w:cs="Arial"/>
          <w:sz w:val="22"/>
          <w:szCs w:val="22"/>
        </w:rPr>
      </w:pPr>
    </w:p>
    <w:p w:rsidR="00B178FF" w:rsidRPr="002C188B" w:rsidRDefault="00B178FF" w:rsidP="00B178FF">
      <w:pPr>
        <w:rPr>
          <w:rFonts w:cs="Arial"/>
          <w:sz w:val="22"/>
          <w:szCs w:val="22"/>
        </w:rPr>
      </w:pPr>
    </w:p>
    <w:p w:rsidR="00B178FF" w:rsidRPr="002C188B" w:rsidRDefault="00B178FF" w:rsidP="00B178FF">
      <w:pPr>
        <w:ind w:left="720"/>
        <w:rPr>
          <w:rFonts w:cs="Arial"/>
          <w:sz w:val="22"/>
          <w:szCs w:val="22"/>
        </w:rPr>
      </w:pPr>
      <w:r w:rsidRPr="002C188B">
        <w:rPr>
          <w:rFonts w:cs="Arial"/>
          <w:sz w:val="22"/>
          <w:szCs w:val="22"/>
        </w:rPr>
        <w:t>Call to Order and Invocation</w:t>
      </w:r>
    </w:p>
    <w:p w:rsidR="00B178FF" w:rsidRPr="002C188B" w:rsidRDefault="00B178FF" w:rsidP="00B178FF">
      <w:pPr>
        <w:tabs>
          <w:tab w:val="left" w:pos="7920"/>
          <w:tab w:val="left" w:pos="8820"/>
        </w:tabs>
        <w:ind w:left="720"/>
        <w:rPr>
          <w:rFonts w:cs="Arial"/>
          <w:sz w:val="22"/>
          <w:szCs w:val="22"/>
        </w:rPr>
      </w:pPr>
      <w:r w:rsidRPr="002C188B">
        <w:rPr>
          <w:rFonts w:cs="Arial"/>
          <w:sz w:val="22"/>
          <w:szCs w:val="22"/>
        </w:rPr>
        <w:t>Welcome</w:t>
      </w:r>
    </w:p>
    <w:p w:rsidR="00B178FF" w:rsidRPr="002C188B" w:rsidRDefault="00B178FF" w:rsidP="00B178FF">
      <w:pPr>
        <w:tabs>
          <w:tab w:val="left" w:pos="7920"/>
          <w:tab w:val="left" w:pos="8820"/>
        </w:tabs>
        <w:rPr>
          <w:rFonts w:cs="Arial"/>
          <w:sz w:val="22"/>
          <w:szCs w:val="22"/>
        </w:rPr>
      </w:pPr>
    </w:p>
    <w:p w:rsidR="00B178FF" w:rsidRPr="00933ED1" w:rsidRDefault="00B178FF" w:rsidP="00B178FF">
      <w:pPr>
        <w:pStyle w:val="Heading2"/>
        <w:numPr>
          <w:ilvl w:val="0"/>
          <w:numId w:val="4"/>
        </w:numPr>
        <w:tabs>
          <w:tab w:val="clear" w:pos="2520"/>
          <w:tab w:val="num" w:pos="720"/>
          <w:tab w:val="num" w:pos="1260"/>
          <w:tab w:val="left" w:pos="2430"/>
          <w:tab w:val="left" w:pos="7920"/>
          <w:tab w:val="left" w:pos="8640"/>
        </w:tabs>
        <w:ind w:left="720" w:firstLine="0"/>
        <w:rPr>
          <w:rFonts w:ascii="Arial" w:hAnsi="Arial" w:cs="Arial"/>
          <w:sz w:val="22"/>
          <w:szCs w:val="22"/>
        </w:rPr>
      </w:pPr>
      <w:r w:rsidRPr="00933ED1">
        <w:rPr>
          <w:rFonts w:ascii="Arial" w:hAnsi="Arial" w:cs="Arial"/>
          <w:sz w:val="22"/>
          <w:szCs w:val="22"/>
        </w:rPr>
        <w:t>*APPROVAL OF THE AGENDA</w:t>
      </w:r>
      <w:r w:rsidRPr="00933ED1">
        <w:rPr>
          <w:rFonts w:ascii="Arial" w:hAnsi="Arial" w:cs="Arial"/>
          <w:sz w:val="22"/>
          <w:szCs w:val="22"/>
        </w:rPr>
        <w:tab/>
      </w:r>
      <w:r w:rsidRPr="00933ED1">
        <w:rPr>
          <w:rFonts w:ascii="Arial" w:hAnsi="Arial" w:cs="Arial"/>
          <w:b w:val="0"/>
          <w:sz w:val="22"/>
          <w:szCs w:val="22"/>
        </w:rPr>
        <w:t>Page</w:t>
      </w:r>
      <w:r>
        <w:rPr>
          <w:rFonts w:ascii="Arial" w:hAnsi="Arial" w:cs="Arial"/>
          <w:b w:val="0"/>
          <w:sz w:val="22"/>
          <w:szCs w:val="22"/>
        </w:rPr>
        <w:tab/>
        <w:t>1</w:t>
      </w:r>
      <w:r w:rsidRPr="00933ED1">
        <w:rPr>
          <w:rFonts w:ascii="Arial" w:hAnsi="Arial" w:cs="Arial"/>
          <w:b w:val="0"/>
          <w:sz w:val="22"/>
          <w:szCs w:val="22"/>
        </w:rPr>
        <w:tab/>
      </w:r>
    </w:p>
    <w:p w:rsidR="00B178FF" w:rsidRPr="00057C44" w:rsidRDefault="00B178FF" w:rsidP="00B178FF">
      <w:pPr>
        <w:pStyle w:val="ListParagraph"/>
        <w:numPr>
          <w:ilvl w:val="0"/>
          <w:numId w:val="4"/>
        </w:numPr>
        <w:tabs>
          <w:tab w:val="num" w:pos="1260"/>
          <w:tab w:val="left" w:pos="7920"/>
          <w:tab w:val="left" w:pos="8640"/>
        </w:tabs>
        <w:ind w:left="1080" w:hanging="36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 w:rsidRPr="00933ED1">
        <w:rPr>
          <w:rFonts w:cs="Arial"/>
          <w:b/>
          <w:bCs/>
          <w:sz w:val="22"/>
          <w:szCs w:val="22"/>
        </w:rPr>
        <w:t>REQUIREMENTS OF THE FREEDOM OF INFORMATION ACT</w:t>
      </w:r>
    </w:p>
    <w:p w:rsidR="00B178FF" w:rsidRPr="008E4E33" w:rsidRDefault="00B178FF" w:rsidP="00B178FF">
      <w:pPr>
        <w:numPr>
          <w:ilvl w:val="0"/>
          <w:numId w:val="4"/>
        </w:numPr>
        <w:tabs>
          <w:tab w:val="num" w:pos="1260"/>
          <w:tab w:val="left" w:pos="7920"/>
          <w:tab w:val="left" w:pos="8640"/>
        </w:tabs>
        <w:ind w:left="1080" w:hanging="36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 w:rsidRPr="002C188B">
        <w:rPr>
          <w:rFonts w:cs="Arial"/>
          <w:b/>
          <w:bCs/>
          <w:sz w:val="22"/>
          <w:szCs w:val="22"/>
        </w:rPr>
        <w:t>*APPROVAL OF THE MINUTES</w:t>
      </w:r>
      <w:r>
        <w:rPr>
          <w:rFonts w:cs="Arial"/>
          <w:sz w:val="22"/>
          <w:szCs w:val="22"/>
        </w:rPr>
        <w:t xml:space="preserve"> –  October 24, 2012</w:t>
      </w:r>
      <w:r>
        <w:rPr>
          <w:rFonts w:cs="Arial"/>
          <w:sz w:val="22"/>
          <w:szCs w:val="22"/>
        </w:rPr>
        <w:tab/>
        <w:t>Pages 2-5</w:t>
      </w:r>
      <w:r w:rsidRPr="008E4E33">
        <w:rPr>
          <w:rFonts w:cs="Arial"/>
          <w:sz w:val="22"/>
          <w:szCs w:val="22"/>
        </w:rPr>
        <w:tab/>
      </w:r>
    </w:p>
    <w:p w:rsidR="00B178FF" w:rsidRDefault="00B178FF" w:rsidP="00B178FF">
      <w:pPr>
        <w:pStyle w:val="Heading2"/>
        <w:numPr>
          <w:ilvl w:val="0"/>
          <w:numId w:val="4"/>
        </w:numPr>
        <w:tabs>
          <w:tab w:val="num" w:pos="1260"/>
          <w:tab w:val="left" w:pos="7920"/>
          <w:tab w:val="left" w:pos="8640"/>
          <w:tab w:val="left" w:pos="900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C188B">
        <w:rPr>
          <w:rFonts w:ascii="Arial" w:hAnsi="Arial" w:cs="Arial"/>
          <w:sz w:val="22"/>
          <w:szCs w:val="22"/>
        </w:rPr>
        <w:t>COMMUNICATIONS FROM THE PUBLIC</w:t>
      </w:r>
    </w:p>
    <w:p w:rsidR="00B178FF" w:rsidRDefault="00B178FF" w:rsidP="00B178FF">
      <w:pPr>
        <w:numPr>
          <w:ilvl w:val="0"/>
          <w:numId w:val="4"/>
        </w:numPr>
        <w:tabs>
          <w:tab w:val="num" w:pos="1260"/>
        </w:tabs>
        <w:ind w:left="108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2B08F2">
        <w:rPr>
          <w:b/>
          <w:sz w:val="22"/>
          <w:szCs w:val="22"/>
        </w:rPr>
        <w:t>PUBLIC PRESENTATION</w:t>
      </w:r>
    </w:p>
    <w:p w:rsidR="00B178FF" w:rsidRPr="00EF526B" w:rsidRDefault="00B178FF" w:rsidP="00B178FF">
      <w:pPr>
        <w:numPr>
          <w:ilvl w:val="1"/>
          <w:numId w:val="6"/>
        </w:numPr>
        <w:tabs>
          <w:tab w:val="left" w:pos="1620"/>
        </w:tabs>
        <w:ind w:left="1620"/>
        <w:rPr>
          <w:b/>
          <w:sz w:val="22"/>
          <w:szCs w:val="22"/>
        </w:rPr>
      </w:pPr>
      <w:r>
        <w:rPr>
          <w:sz w:val="22"/>
          <w:szCs w:val="22"/>
        </w:rPr>
        <w:t>2013 Health Benefits – Michael Gibson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Page</w:t>
      </w:r>
      <w:r>
        <w:rPr>
          <w:sz w:val="22"/>
          <w:szCs w:val="22"/>
        </w:rPr>
        <w:tab/>
        <w:t>6</w:t>
      </w:r>
    </w:p>
    <w:p w:rsidR="00B178FF" w:rsidRPr="002C188B" w:rsidRDefault="00B178FF" w:rsidP="00B178FF">
      <w:pPr>
        <w:numPr>
          <w:ilvl w:val="0"/>
          <w:numId w:val="4"/>
        </w:numPr>
        <w:tabs>
          <w:tab w:val="num" w:pos="1260"/>
          <w:tab w:val="left" w:pos="7920"/>
          <w:tab w:val="left" w:pos="8640"/>
        </w:tabs>
        <w:ind w:left="1080" w:hanging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Pr="002C188B">
        <w:rPr>
          <w:rFonts w:cs="Arial"/>
          <w:b/>
          <w:sz w:val="22"/>
          <w:szCs w:val="22"/>
        </w:rPr>
        <w:t>STAFF REPORTS</w:t>
      </w:r>
      <w:r w:rsidRPr="002C188B"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Pages</w:t>
      </w:r>
      <w:r>
        <w:rPr>
          <w:rFonts w:cs="Arial"/>
          <w:sz w:val="22"/>
          <w:szCs w:val="22"/>
        </w:rPr>
        <w:tab/>
        <w:t>7-21</w:t>
      </w:r>
    </w:p>
    <w:p w:rsidR="00B178FF" w:rsidRPr="00A93585" w:rsidRDefault="00B178FF" w:rsidP="00B178FF">
      <w:pPr>
        <w:numPr>
          <w:ilvl w:val="0"/>
          <w:numId w:val="4"/>
        </w:numPr>
        <w:tabs>
          <w:tab w:val="clear" w:pos="2520"/>
          <w:tab w:val="num" w:pos="1260"/>
          <w:tab w:val="left" w:pos="8640"/>
        </w:tabs>
        <w:ind w:left="1260" w:hanging="540"/>
        <w:rPr>
          <w:rFonts w:cs="Arial"/>
          <w:b/>
          <w:sz w:val="22"/>
          <w:szCs w:val="22"/>
        </w:rPr>
      </w:pPr>
      <w:r w:rsidRPr="002C188B">
        <w:rPr>
          <w:rFonts w:cs="Arial"/>
          <w:b/>
          <w:sz w:val="22"/>
          <w:szCs w:val="22"/>
        </w:rPr>
        <w:t>NEW BUSINESS</w:t>
      </w:r>
    </w:p>
    <w:p w:rsidR="00B178FF" w:rsidRDefault="00B178FF" w:rsidP="00B178FF">
      <w:pPr>
        <w:tabs>
          <w:tab w:val="left" w:pos="1080"/>
          <w:tab w:val="left" w:pos="7920"/>
        </w:tabs>
        <w:ind w:left="12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>
        <w:rPr>
          <w:rFonts w:cs="Arial"/>
          <w:sz w:val="22"/>
          <w:szCs w:val="22"/>
        </w:rPr>
        <w:t>A.  2013 Health Insurance</w:t>
      </w:r>
      <w:r>
        <w:rPr>
          <w:rFonts w:cs="Arial"/>
          <w:sz w:val="22"/>
          <w:szCs w:val="22"/>
        </w:rPr>
        <w:tab/>
        <w:t>Pages</w:t>
      </w:r>
      <w:r>
        <w:rPr>
          <w:rFonts w:cs="Arial"/>
          <w:sz w:val="22"/>
          <w:szCs w:val="22"/>
        </w:rPr>
        <w:tab/>
        <w:t>22-25</w:t>
      </w:r>
    </w:p>
    <w:p w:rsidR="00B178FF" w:rsidRDefault="00B178FF" w:rsidP="00B178FF">
      <w:pPr>
        <w:tabs>
          <w:tab w:val="left" w:pos="1080"/>
          <w:tab w:val="left" w:pos="7920"/>
        </w:tabs>
        <w:ind w:left="1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*B.  2013 Commission Schedule</w:t>
      </w:r>
      <w:r>
        <w:rPr>
          <w:rFonts w:cs="Arial"/>
          <w:sz w:val="22"/>
          <w:szCs w:val="22"/>
        </w:rPr>
        <w:tab/>
        <w:t>Pages</w:t>
      </w:r>
      <w:r>
        <w:rPr>
          <w:rFonts w:cs="Arial"/>
          <w:sz w:val="22"/>
          <w:szCs w:val="22"/>
        </w:rPr>
        <w:tab/>
        <w:t>26-27</w:t>
      </w:r>
    </w:p>
    <w:p w:rsidR="00B178FF" w:rsidRPr="002C188B" w:rsidRDefault="00B178FF" w:rsidP="00B178FF">
      <w:pPr>
        <w:numPr>
          <w:ilvl w:val="0"/>
          <w:numId w:val="4"/>
        </w:numPr>
        <w:tabs>
          <w:tab w:val="clear" w:pos="2520"/>
          <w:tab w:val="num" w:pos="1260"/>
          <w:tab w:val="left" w:pos="7920"/>
          <w:tab w:val="left" w:pos="8640"/>
        </w:tabs>
        <w:ind w:left="1260" w:hanging="540"/>
        <w:rPr>
          <w:rFonts w:cs="Arial"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EXECUTIVE DIRECTOR’S REPORT</w:t>
      </w:r>
      <w:r w:rsidRPr="002C188B">
        <w:rPr>
          <w:rFonts w:cs="Arial"/>
          <w:sz w:val="22"/>
          <w:szCs w:val="22"/>
        </w:rPr>
        <w:t>—Elizabeth Taylor</w:t>
      </w:r>
      <w:r w:rsidRPr="002C188B">
        <w:rPr>
          <w:rFonts w:cs="Arial"/>
          <w:sz w:val="22"/>
          <w:szCs w:val="22"/>
        </w:rPr>
        <w:tab/>
      </w:r>
    </w:p>
    <w:p w:rsidR="00B178FF" w:rsidRPr="00F51453" w:rsidRDefault="00B178FF" w:rsidP="00B178FF">
      <w:pPr>
        <w:pStyle w:val="ListParagraph"/>
        <w:numPr>
          <w:ilvl w:val="0"/>
          <w:numId w:val="5"/>
        </w:numPr>
        <w:tabs>
          <w:tab w:val="num" w:pos="1620"/>
          <w:tab w:val="left" w:pos="7920"/>
          <w:tab w:val="left" w:pos="8640"/>
        </w:tabs>
        <w:ind w:left="1620"/>
        <w:rPr>
          <w:rFonts w:cs="Arial"/>
          <w:sz w:val="22"/>
          <w:szCs w:val="22"/>
        </w:rPr>
      </w:pPr>
      <w:r w:rsidRPr="00F51453">
        <w:rPr>
          <w:rFonts w:cs="Arial"/>
          <w:sz w:val="22"/>
          <w:szCs w:val="22"/>
        </w:rPr>
        <w:t>Upcoming Events</w:t>
      </w:r>
      <w:r>
        <w:rPr>
          <w:rFonts w:cs="Arial"/>
          <w:sz w:val="22"/>
          <w:szCs w:val="22"/>
        </w:rPr>
        <w:t xml:space="preserve"> and Information</w:t>
      </w:r>
      <w:r w:rsidRPr="00F51453">
        <w:rPr>
          <w:rFonts w:cs="Arial"/>
          <w:sz w:val="22"/>
          <w:szCs w:val="22"/>
        </w:rPr>
        <w:tab/>
        <w:t>Page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ab/>
        <w:t>28-31</w:t>
      </w:r>
    </w:p>
    <w:p w:rsidR="00B178FF" w:rsidRDefault="00B178FF" w:rsidP="00B178FF">
      <w:pPr>
        <w:pStyle w:val="Heading2"/>
        <w:numPr>
          <w:ilvl w:val="0"/>
          <w:numId w:val="4"/>
        </w:numPr>
        <w:tabs>
          <w:tab w:val="num" w:pos="1260"/>
          <w:tab w:val="left" w:pos="7920"/>
          <w:tab w:val="left" w:pos="8640"/>
          <w:tab w:val="left" w:pos="9000"/>
        </w:tabs>
        <w:ind w:left="1260" w:hanging="540"/>
        <w:rPr>
          <w:rFonts w:ascii="Arial" w:hAnsi="Arial" w:cs="Arial"/>
          <w:sz w:val="22"/>
          <w:szCs w:val="22"/>
        </w:rPr>
      </w:pPr>
      <w:r w:rsidRPr="002C188B">
        <w:rPr>
          <w:rFonts w:ascii="Arial" w:hAnsi="Arial" w:cs="Arial"/>
          <w:sz w:val="22"/>
          <w:szCs w:val="22"/>
        </w:rPr>
        <w:t>COMMISSION RESPONSE</w:t>
      </w:r>
    </w:p>
    <w:p w:rsidR="00B178FF" w:rsidRPr="002C188B" w:rsidRDefault="00B178FF" w:rsidP="00B178FF">
      <w:pPr>
        <w:pStyle w:val="Heading2"/>
        <w:numPr>
          <w:ilvl w:val="0"/>
          <w:numId w:val="4"/>
        </w:numPr>
        <w:tabs>
          <w:tab w:val="left" w:pos="1260"/>
          <w:tab w:val="left" w:pos="7920"/>
          <w:tab w:val="left" w:pos="8640"/>
          <w:tab w:val="left" w:pos="8820"/>
          <w:tab w:val="left" w:pos="9000"/>
        </w:tabs>
        <w:ind w:left="1260" w:hanging="540"/>
        <w:rPr>
          <w:rFonts w:ascii="Arial" w:hAnsi="Arial" w:cs="Arial"/>
          <w:sz w:val="22"/>
          <w:szCs w:val="22"/>
        </w:rPr>
      </w:pPr>
      <w:r w:rsidRPr="002C188B">
        <w:rPr>
          <w:rFonts w:ascii="Arial" w:hAnsi="Arial" w:cs="Arial"/>
          <w:sz w:val="22"/>
          <w:szCs w:val="22"/>
        </w:rPr>
        <w:t>ADJOURNMENT</w:t>
      </w:r>
    </w:p>
    <w:p w:rsidR="00B178FF" w:rsidRPr="002C188B" w:rsidRDefault="00B178FF" w:rsidP="00B178FF">
      <w:pPr>
        <w:tabs>
          <w:tab w:val="left" w:pos="720"/>
          <w:tab w:val="left" w:pos="7920"/>
          <w:tab w:val="left" w:pos="8640"/>
          <w:tab w:val="left" w:pos="8820"/>
        </w:tabs>
        <w:rPr>
          <w:rFonts w:cs="Arial"/>
          <w:b/>
          <w:bCs/>
          <w:sz w:val="22"/>
          <w:szCs w:val="22"/>
        </w:rPr>
      </w:pPr>
    </w:p>
    <w:p w:rsidR="00B178FF" w:rsidRPr="002C188B" w:rsidRDefault="00B178FF" w:rsidP="00B178FF">
      <w:pPr>
        <w:tabs>
          <w:tab w:val="left" w:pos="720"/>
          <w:tab w:val="left" w:pos="7920"/>
          <w:tab w:val="left" w:pos="8640"/>
          <w:tab w:val="left" w:pos="8820"/>
        </w:tabs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* Denotes Commission Action Needed</w:t>
      </w:r>
    </w:p>
    <w:p w:rsidR="00B178FF" w:rsidRDefault="00B178FF" w:rsidP="00B178FF">
      <w:pPr>
        <w:pStyle w:val="Title"/>
        <w:jc w:val="left"/>
        <w:rPr>
          <w:rFonts w:cs="Arial"/>
          <w:sz w:val="22"/>
          <w:szCs w:val="22"/>
        </w:rPr>
      </w:pPr>
    </w:p>
    <w:p w:rsidR="005A4565" w:rsidRDefault="005A4565" w:rsidP="005A4565"/>
    <w:p w:rsidR="006C23A3" w:rsidRDefault="006C23A3" w:rsidP="002D2109"/>
    <w:sectPr w:rsidR="006C23A3" w:rsidSect="002D2109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43B"/>
    <w:multiLevelType w:val="hybridMultilevel"/>
    <w:tmpl w:val="07D4A096"/>
    <w:lvl w:ilvl="0" w:tplc="29785AAC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04927935"/>
    <w:multiLevelType w:val="hybridMultilevel"/>
    <w:tmpl w:val="55C03CA2"/>
    <w:lvl w:ilvl="0" w:tplc="853A9C3C">
      <w:start w:val="1"/>
      <w:numFmt w:val="upperLetter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>
    <w:nsid w:val="14924E9F"/>
    <w:multiLevelType w:val="hybridMultilevel"/>
    <w:tmpl w:val="C2C6CC04"/>
    <w:lvl w:ilvl="0" w:tplc="4DC28D4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462A7DF8"/>
    <w:multiLevelType w:val="hybridMultilevel"/>
    <w:tmpl w:val="8354C814"/>
    <w:lvl w:ilvl="0" w:tplc="BAA4B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sz w:val="24"/>
      </w:rPr>
    </w:lvl>
    <w:lvl w:ilvl="1" w:tplc="5E32F960">
      <w:start w:val="1"/>
      <w:numFmt w:val="upperLetter"/>
      <w:lvlText w:val="%2."/>
      <w:lvlJc w:val="left"/>
      <w:pPr>
        <w:ind w:left="117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8C7335"/>
    <w:multiLevelType w:val="hybridMultilevel"/>
    <w:tmpl w:val="48A0B936"/>
    <w:lvl w:ilvl="0" w:tplc="BAA4B928">
      <w:start w:val="1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cs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6E463D8B"/>
    <w:multiLevelType w:val="multilevel"/>
    <w:tmpl w:val="E85E1A9C"/>
    <w:lvl w:ilvl="0">
      <w:start w:val="10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82601"/>
    <w:rsid w:val="00001093"/>
    <w:rsid w:val="00001C75"/>
    <w:rsid w:val="0000363C"/>
    <w:rsid w:val="00003F61"/>
    <w:rsid w:val="00006F60"/>
    <w:rsid w:val="000106C9"/>
    <w:rsid w:val="00010C23"/>
    <w:rsid w:val="000118A1"/>
    <w:rsid w:val="00011C7B"/>
    <w:rsid w:val="00015393"/>
    <w:rsid w:val="000155FC"/>
    <w:rsid w:val="0001594A"/>
    <w:rsid w:val="00015A3B"/>
    <w:rsid w:val="0001640A"/>
    <w:rsid w:val="000232B6"/>
    <w:rsid w:val="00024DA3"/>
    <w:rsid w:val="000313A9"/>
    <w:rsid w:val="0003325F"/>
    <w:rsid w:val="000355BA"/>
    <w:rsid w:val="00035799"/>
    <w:rsid w:val="0003736D"/>
    <w:rsid w:val="000373D9"/>
    <w:rsid w:val="00040772"/>
    <w:rsid w:val="00040AAD"/>
    <w:rsid w:val="000421EA"/>
    <w:rsid w:val="00043795"/>
    <w:rsid w:val="00044242"/>
    <w:rsid w:val="00046371"/>
    <w:rsid w:val="00047E15"/>
    <w:rsid w:val="00052C72"/>
    <w:rsid w:val="00053FB5"/>
    <w:rsid w:val="0005494F"/>
    <w:rsid w:val="00055C65"/>
    <w:rsid w:val="0005613B"/>
    <w:rsid w:val="00062525"/>
    <w:rsid w:val="000677B5"/>
    <w:rsid w:val="00067B11"/>
    <w:rsid w:val="00075CE7"/>
    <w:rsid w:val="00076108"/>
    <w:rsid w:val="00080860"/>
    <w:rsid w:val="0008106A"/>
    <w:rsid w:val="0008338D"/>
    <w:rsid w:val="000837C9"/>
    <w:rsid w:val="00085599"/>
    <w:rsid w:val="0008671C"/>
    <w:rsid w:val="000879E9"/>
    <w:rsid w:val="000915D8"/>
    <w:rsid w:val="000934A3"/>
    <w:rsid w:val="00095074"/>
    <w:rsid w:val="000A24BB"/>
    <w:rsid w:val="000A3FC7"/>
    <w:rsid w:val="000A7092"/>
    <w:rsid w:val="000B38A5"/>
    <w:rsid w:val="000B6268"/>
    <w:rsid w:val="000C017C"/>
    <w:rsid w:val="000C0E88"/>
    <w:rsid w:val="000C119D"/>
    <w:rsid w:val="000D4EA2"/>
    <w:rsid w:val="000D7F73"/>
    <w:rsid w:val="000E054D"/>
    <w:rsid w:val="000E3D70"/>
    <w:rsid w:val="000E657E"/>
    <w:rsid w:val="000E6BBE"/>
    <w:rsid w:val="000F34C2"/>
    <w:rsid w:val="000F65CD"/>
    <w:rsid w:val="000F6FEC"/>
    <w:rsid w:val="000F7CD5"/>
    <w:rsid w:val="00103296"/>
    <w:rsid w:val="00103339"/>
    <w:rsid w:val="00111B1E"/>
    <w:rsid w:val="00115925"/>
    <w:rsid w:val="00124DA7"/>
    <w:rsid w:val="00125D85"/>
    <w:rsid w:val="001301B2"/>
    <w:rsid w:val="001314C4"/>
    <w:rsid w:val="00134718"/>
    <w:rsid w:val="00134EB6"/>
    <w:rsid w:val="00135AEB"/>
    <w:rsid w:val="0014015E"/>
    <w:rsid w:val="00142499"/>
    <w:rsid w:val="00142B94"/>
    <w:rsid w:val="00144817"/>
    <w:rsid w:val="00144B87"/>
    <w:rsid w:val="00146863"/>
    <w:rsid w:val="00150F59"/>
    <w:rsid w:val="0015106C"/>
    <w:rsid w:val="00154318"/>
    <w:rsid w:val="00157BC6"/>
    <w:rsid w:val="00160523"/>
    <w:rsid w:val="00163742"/>
    <w:rsid w:val="0017174C"/>
    <w:rsid w:val="00173866"/>
    <w:rsid w:val="0017491C"/>
    <w:rsid w:val="0017668E"/>
    <w:rsid w:val="00180AE7"/>
    <w:rsid w:val="00183BE7"/>
    <w:rsid w:val="00186312"/>
    <w:rsid w:val="00186471"/>
    <w:rsid w:val="001871B9"/>
    <w:rsid w:val="00187A53"/>
    <w:rsid w:val="00190052"/>
    <w:rsid w:val="001A0856"/>
    <w:rsid w:val="001A1DDA"/>
    <w:rsid w:val="001A2AC4"/>
    <w:rsid w:val="001A58C1"/>
    <w:rsid w:val="001B0F51"/>
    <w:rsid w:val="001B2D5E"/>
    <w:rsid w:val="001B4745"/>
    <w:rsid w:val="001B4C1E"/>
    <w:rsid w:val="001B6C6D"/>
    <w:rsid w:val="001C0EA7"/>
    <w:rsid w:val="001C0F35"/>
    <w:rsid w:val="001C1DEE"/>
    <w:rsid w:val="001C51D2"/>
    <w:rsid w:val="001C611E"/>
    <w:rsid w:val="001C624C"/>
    <w:rsid w:val="001C63B6"/>
    <w:rsid w:val="001D0F49"/>
    <w:rsid w:val="001D2F05"/>
    <w:rsid w:val="001D3CC5"/>
    <w:rsid w:val="001D4828"/>
    <w:rsid w:val="001D4E2D"/>
    <w:rsid w:val="001D57D6"/>
    <w:rsid w:val="001D7452"/>
    <w:rsid w:val="001E0624"/>
    <w:rsid w:val="001E108F"/>
    <w:rsid w:val="001E193A"/>
    <w:rsid w:val="001E3F83"/>
    <w:rsid w:val="001E4A66"/>
    <w:rsid w:val="001E4AA9"/>
    <w:rsid w:val="001E60B1"/>
    <w:rsid w:val="001E79CE"/>
    <w:rsid w:val="001F2521"/>
    <w:rsid w:val="001F4054"/>
    <w:rsid w:val="001F6398"/>
    <w:rsid w:val="001F738B"/>
    <w:rsid w:val="001F7962"/>
    <w:rsid w:val="001F7D4A"/>
    <w:rsid w:val="0020084D"/>
    <w:rsid w:val="00200EDA"/>
    <w:rsid w:val="002012E9"/>
    <w:rsid w:val="00202A15"/>
    <w:rsid w:val="00203880"/>
    <w:rsid w:val="002047E2"/>
    <w:rsid w:val="00207858"/>
    <w:rsid w:val="00212073"/>
    <w:rsid w:val="00212CB9"/>
    <w:rsid w:val="00214949"/>
    <w:rsid w:val="00217FCA"/>
    <w:rsid w:val="0022047F"/>
    <w:rsid w:val="00225491"/>
    <w:rsid w:val="00225568"/>
    <w:rsid w:val="002273BD"/>
    <w:rsid w:val="002273E2"/>
    <w:rsid w:val="00230BD6"/>
    <w:rsid w:val="00231233"/>
    <w:rsid w:val="00232010"/>
    <w:rsid w:val="00232483"/>
    <w:rsid w:val="002337CE"/>
    <w:rsid w:val="002346D8"/>
    <w:rsid w:val="00236249"/>
    <w:rsid w:val="00240AE5"/>
    <w:rsid w:val="00241DF9"/>
    <w:rsid w:val="00242242"/>
    <w:rsid w:val="00242EC6"/>
    <w:rsid w:val="00242ED9"/>
    <w:rsid w:val="00247955"/>
    <w:rsid w:val="00250A10"/>
    <w:rsid w:val="0025249C"/>
    <w:rsid w:val="00252968"/>
    <w:rsid w:val="002546D6"/>
    <w:rsid w:val="002549FB"/>
    <w:rsid w:val="002559D1"/>
    <w:rsid w:val="00260F03"/>
    <w:rsid w:val="00261EBF"/>
    <w:rsid w:val="00262798"/>
    <w:rsid w:val="002631CE"/>
    <w:rsid w:val="00270C28"/>
    <w:rsid w:val="00270EE1"/>
    <w:rsid w:val="00271A0D"/>
    <w:rsid w:val="00272E4D"/>
    <w:rsid w:val="002737FC"/>
    <w:rsid w:val="00290389"/>
    <w:rsid w:val="002950C3"/>
    <w:rsid w:val="0029536D"/>
    <w:rsid w:val="00296ECB"/>
    <w:rsid w:val="002A27F5"/>
    <w:rsid w:val="002A3E84"/>
    <w:rsid w:val="002A6380"/>
    <w:rsid w:val="002A6E0E"/>
    <w:rsid w:val="002B1407"/>
    <w:rsid w:val="002B1507"/>
    <w:rsid w:val="002B407C"/>
    <w:rsid w:val="002C3731"/>
    <w:rsid w:val="002C5FFF"/>
    <w:rsid w:val="002C6360"/>
    <w:rsid w:val="002C6D43"/>
    <w:rsid w:val="002D0E83"/>
    <w:rsid w:val="002D2109"/>
    <w:rsid w:val="002D68DF"/>
    <w:rsid w:val="002E09B2"/>
    <w:rsid w:val="002E1B97"/>
    <w:rsid w:val="002E28EC"/>
    <w:rsid w:val="002E47F4"/>
    <w:rsid w:val="002E5963"/>
    <w:rsid w:val="002F09B4"/>
    <w:rsid w:val="002F3385"/>
    <w:rsid w:val="002F5858"/>
    <w:rsid w:val="002F7F81"/>
    <w:rsid w:val="003059B6"/>
    <w:rsid w:val="00310792"/>
    <w:rsid w:val="00310F52"/>
    <w:rsid w:val="00317291"/>
    <w:rsid w:val="003233B1"/>
    <w:rsid w:val="003307D7"/>
    <w:rsid w:val="00334643"/>
    <w:rsid w:val="00334688"/>
    <w:rsid w:val="00334BF0"/>
    <w:rsid w:val="00335957"/>
    <w:rsid w:val="00336EDC"/>
    <w:rsid w:val="00337048"/>
    <w:rsid w:val="00344DD1"/>
    <w:rsid w:val="00353567"/>
    <w:rsid w:val="00355695"/>
    <w:rsid w:val="00361471"/>
    <w:rsid w:val="00362F9A"/>
    <w:rsid w:val="003630EF"/>
    <w:rsid w:val="00372296"/>
    <w:rsid w:val="0038530E"/>
    <w:rsid w:val="00387074"/>
    <w:rsid w:val="00390F2D"/>
    <w:rsid w:val="00393D66"/>
    <w:rsid w:val="00396C9C"/>
    <w:rsid w:val="003A45BB"/>
    <w:rsid w:val="003B060E"/>
    <w:rsid w:val="003B2598"/>
    <w:rsid w:val="003B2E4E"/>
    <w:rsid w:val="003B50C5"/>
    <w:rsid w:val="003B5E2F"/>
    <w:rsid w:val="003B6D33"/>
    <w:rsid w:val="003C0B90"/>
    <w:rsid w:val="003C3093"/>
    <w:rsid w:val="003C4D05"/>
    <w:rsid w:val="003D0FDC"/>
    <w:rsid w:val="003D1DC9"/>
    <w:rsid w:val="003D27E4"/>
    <w:rsid w:val="003D4A19"/>
    <w:rsid w:val="003D5DC6"/>
    <w:rsid w:val="003E23BC"/>
    <w:rsid w:val="003E6811"/>
    <w:rsid w:val="003E7324"/>
    <w:rsid w:val="003E7AB7"/>
    <w:rsid w:val="003F1F0B"/>
    <w:rsid w:val="003F3434"/>
    <w:rsid w:val="003F4604"/>
    <w:rsid w:val="003F56AC"/>
    <w:rsid w:val="003F7D03"/>
    <w:rsid w:val="0040274B"/>
    <w:rsid w:val="00402DC2"/>
    <w:rsid w:val="00403EC4"/>
    <w:rsid w:val="00404D45"/>
    <w:rsid w:val="00406301"/>
    <w:rsid w:val="00412D5E"/>
    <w:rsid w:val="004147D9"/>
    <w:rsid w:val="00416218"/>
    <w:rsid w:val="004167A9"/>
    <w:rsid w:val="00416C91"/>
    <w:rsid w:val="00421A77"/>
    <w:rsid w:val="004235CB"/>
    <w:rsid w:val="00424907"/>
    <w:rsid w:val="00431107"/>
    <w:rsid w:val="00431142"/>
    <w:rsid w:val="0043302D"/>
    <w:rsid w:val="004443A3"/>
    <w:rsid w:val="00444A6F"/>
    <w:rsid w:val="00446BBA"/>
    <w:rsid w:val="00446DED"/>
    <w:rsid w:val="00454B67"/>
    <w:rsid w:val="00456754"/>
    <w:rsid w:val="0045693C"/>
    <w:rsid w:val="00456BF7"/>
    <w:rsid w:val="0045768C"/>
    <w:rsid w:val="004664F0"/>
    <w:rsid w:val="00470960"/>
    <w:rsid w:val="00471576"/>
    <w:rsid w:val="00474870"/>
    <w:rsid w:val="0047658C"/>
    <w:rsid w:val="00480202"/>
    <w:rsid w:val="004866FA"/>
    <w:rsid w:val="00486C4F"/>
    <w:rsid w:val="00487331"/>
    <w:rsid w:val="00491119"/>
    <w:rsid w:val="004914DD"/>
    <w:rsid w:val="00492B8E"/>
    <w:rsid w:val="004947B1"/>
    <w:rsid w:val="004A4AF9"/>
    <w:rsid w:val="004A5500"/>
    <w:rsid w:val="004B005B"/>
    <w:rsid w:val="004B0D92"/>
    <w:rsid w:val="004B14BA"/>
    <w:rsid w:val="004B1559"/>
    <w:rsid w:val="004B19DE"/>
    <w:rsid w:val="004B5DA2"/>
    <w:rsid w:val="004C5900"/>
    <w:rsid w:val="004C5A7C"/>
    <w:rsid w:val="004C789B"/>
    <w:rsid w:val="004C7A8C"/>
    <w:rsid w:val="004D3835"/>
    <w:rsid w:val="004D4F00"/>
    <w:rsid w:val="004D52E7"/>
    <w:rsid w:val="004D7B1F"/>
    <w:rsid w:val="004E3109"/>
    <w:rsid w:val="004E327F"/>
    <w:rsid w:val="004E5CAA"/>
    <w:rsid w:val="004F1A4E"/>
    <w:rsid w:val="004F1FA0"/>
    <w:rsid w:val="004F399B"/>
    <w:rsid w:val="004F492F"/>
    <w:rsid w:val="004F56B5"/>
    <w:rsid w:val="00502F6B"/>
    <w:rsid w:val="00505980"/>
    <w:rsid w:val="00507CF8"/>
    <w:rsid w:val="00510EAF"/>
    <w:rsid w:val="005122F1"/>
    <w:rsid w:val="0051268C"/>
    <w:rsid w:val="00513984"/>
    <w:rsid w:val="00516BD2"/>
    <w:rsid w:val="005171A9"/>
    <w:rsid w:val="005246B8"/>
    <w:rsid w:val="00525D27"/>
    <w:rsid w:val="005337A3"/>
    <w:rsid w:val="0053531B"/>
    <w:rsid w:val="005375EF"/>
    <w:rsid w:val="00545FFF"/>
    <w:rsid w:val="0054760D"/>
    <w:rsid w:val="00550DDF"/>
    <w:rsid w:val="00552FB7"/>
    <w:rsid w:val="005542E6"/>
    <w:rsid w:val="005554BE"/>
    <w:rsid w:val="00560B1F"/>
    <w:rsid w:val="00560CCA"/>
    <w:rsid w:val="005615E1"/>
    <w:rsid w:val="0056190E"/>
    <w:rsid w:val="005650C3"/>
    <w:rsid w:val="005652AB"/>
    <w:rsid w:val="00570F7D"/>
    <w:rsid w:val="00571358"/>
    <w:rsid w:val="005715DB"/>
    <w:rsid w:val="00571EFD"/>
    <w:rsid w:val="0057432E"/>
    <w:rsid w:val="005744B7"/>
    <w:rsid w:val="00580162"/>
    <w:rsid w:val="005846D2"/>
    <w:rsid w:val="00585B83"/>
    <w:rsid w:val="00592621"/>
    <w:rsid w:val="00592760"/>
    <w:rsid w:val="00593160"/>
    <w:rsid w:val="00596FE4"/>
    <w:rsid w:val="005A01CD"/>
    <w:rsid w:val="005A21C0"/>
    <w:rsid w:val="005A4565"/>
    <w:rsid w:val="005B354B"/>
    <w:rsid w:val="005B3570"/>
    <w:rsid w:val="005B3BE6"/>
    <w:rsid w:val="005C25E3"/>
    <w:rsid w:val="005C740D"/>
    <w:rsid w:val="005D2876"/>
    <w:rsid w:val="005D4D98"/>
    <w:rsid w:val="005D6F46"/>
    <w:rsid w:val="005D7B85"/>
    <w:rsid w:val="005E0532"/>
    <w:rsid w:val="005E077C"/>
    <w:rsid w:val="005E127A"/>
    <w:rsid w:val="005E6CF9"/>
    <w:rsid w:val="005E6CFA"/>
    <w:rsid w:val="005F0297"/>
    <w:rsid w:val="005F0B0C"/>
    <w:rsid w:val="005F187B"/>
    <w:rsid w:val="005F1A51"/>
    <w:rsid w:val="005F3A1D"/>
    <w:rsid w:val="005F4074"/>
    <w:rsid w:val="005F4CCA"/>
    <w:rsid w:val="005F7336"/>
    <w:rsid w:val="005F7911"/>
    <w:rsid w:val="005F7ADA"/>
    <w:rsid w:val="00601957"/>
    <w:rsid w:val="00605947"/>
    <w:rsid w:val="0061044F"/>
    <w:rsid w:val="00610785"/>
    <w:rsid w:val="00613636"/>
    <w:rsid w:val="00614B7C"/>
    <w:rsid w:val="00621066"/>
    <w:rsid w:val="0062154C"/>
    <w:rsid w:val="00622344"/>
    <w:rsid w:val="006230A2"/>
    <w:rsid w:val="0062494C"/>
    <w:rsid w:val="00624F9D"/>
    <w:rsid w:val="0062694B"/>
    <w:rsid w:val="006337E7"/>
    <w:rsid w:val="006373D7"/>
    <w:rsid w:val="00641783"/>
    <w:rsid w:val="00641C3E"/>
    <w:rsid w:val="006517E7"/>
    <w:rsid w:val="00660080"/>
    <w:rsid w:val="00660BF2"/>
    <w:rsid w:val="006617EF"/>
    <w:rsid w:val="00661971"/>
    <w:rsid w:val="00663EE4"/>
    <w:rsid w:val="0066625C"/>
    <w:rsid w:val="00666A17"/>
    <w:rsid w:val="0066783F"/>
    <w:rsid w:val="00670A86"/>
    <w:rsid w:val="00672C5E"/>
    <w:rsid w:val="006730BD"/>
    <w:rsid w:val="006731C8"/>
    <w:rsid w:val="006811BA"/>
    <w:rsid w:val="00683CFF"/>
    <w:rsid w:val="006840AE"/>
    <w:rsid w:val="006844CE"/>
    <w:rsid w:val="0068483E"/>
    <w:rsid w:val="00685420"/>
    <w:rsid w:val="00685F44"/>
    <w:rsid w:val="00691A0C"/>
    <w:rsid w:val="00691A71"/>
    <w:rsid w:val="00691DB2"/>
    <w:rsid w:val="006927C0"/>
    <w:rsid w:val="006959E8"/>
    <w:rsid w:val="006A1876"/>
    <w:rsid w:val="006A3F4B"/>
    <w:rsid w:val="006A5B8B"/>
    <w:rsid w:val="006B1773"/>
    <w:rsid w:val="006B2043"/>
    <w:rsid w:val="006B5259"/>
    <w:rsid w:val="006B56D3"/>
    <w:rsid w:val="006B7A24"/>
    <w:rsid w:val="006C23A3"/>
    <w:rsid w:val="006C2FCF"/>
    <w:rsid w:val="006C317E"/>
    <w:rsid w:val="006C7204"/>
    <w:rsid w:val="006F05C3"/>
    <w:rsid w:val="006F12E6"/>
    <w:rsid w:val="006F6BFD"/>
    <w:rsid w:val="00701539"/>
    <w:rsid w:val="00701962"/>
    <w:rsid w:val="00701AFD"/>
    <w:rsid w:val="00705356"/>
    <w:rsid w:val="00705420"/>
    <w:rsid w:val="00705C0A"/>
    <w:rsid w:val="00712B8E"/>
    <w:rsid w:val="007146A3"/>
    <w:rsid w:val="00715CBA"/>
    <w:rsid w:val="00717595"/>
    <w:rsid w:val="00723CCE"/>
    <w:rsid w:val="007258BA"/>
    <w:rsid w:val="00725FB1"/>
    <w:rsid w:val="00732FAF"/>
    <w:rsid w:val="00733122"/>
    <w:rsid w:val="00737858"/>
    <w:rsid w:val="00751DF1"/>
    <w:rsid w:val="007520C3"/>
    <w:rsid w:val="00755CF1"/>
    <w:rsid w:val="00761C80"/>
    <w:rsid w:val="007635FA"/>
    <w:rsid w:val="00764B0C"/>
    <w:rsid w:val="00771219"/>
    <w:rsid w:val="0077199F"/>
    <w:rsid w:val="00772708"/>
    <w:rsid w:val="00773358"/>
    <w:rsid w:val="007748FA"/>
    <w:rsid w:val="00775B07"/>
    <w:rsid w:val="007773D8"/>
    <w:rsid w:val="007778EE"/>
    <w:rsid w:val="00783E32"/>
    <w:rsid w:val="00787709"/>
    <w:rsid w:val="00791B61"/>
    <w:rsid w:val="00791EA8"/>
    <w:rsid w:val="0079632C"/>
    <w:rsid w:val="00796C25"/>
    <w:rsid w:val="007A24F2"/>
    <w:rsid w:val="007A33A6"/>
    <w:rsid w:val="007A6972"/>
    <w:rsid w:val="007A7BB5"/>
    <w:rsid w:val="007B0722"/>
    <w:rsid w:val="007B0D1D"/>
    <w:rsid w:val="007B0EB4"/>
    <w:rsid w:val="007B586F"/>
    <w:rsid w:val="007C251E"/>
    <w:rsid w:val="007C273C"/>
    <w:rsid w:val="007C57BD"/>
    <w:rsid w:val="007C7B53"/>
    <w:rsid w:val="007C7E76"/>
    <w:rsid w:val="007D12A5"/>
    <w:rsid w:val="007D17AB"/>
    <w:rsid w:val="007D2EEF"/>
    <w:rsid w:val="007D31FE"/>
    <w:rsid w:val="007E22DB"/>
    <w:rsid w:val="007E3E8B"/>
    <w:rsid w:val="007E4321"/>
    <w:rsid w:val="007E6FAF"/>
    <w:rsid w:val="007E7894"/>
    <w:rsid w:val="007F0274"/>
    <w:rsid w:val="007F0999"/>
    <w:rsid w:val="007F172B"/>
    <w:rsid w:val="007F2CEB"/>
    <w:rsid w:val="007F53C8"/>
    <w:rsid w:val="007F570D"/>
    <w:rsid w:val="007F629F"/>
    <w:rsid w:val="0080121C"/>
    <w:rsid w:val="00801FBE"/>
    <w:rsid w:val="0080251F"/>
    <w:rsid w:val="00802865"/>
    <w:rsid w:val="008036DF"/>
    <w:rsid w:val="00803B6C"/>
    <w:rsid w:val="008044DC"/>
    <w:rsid w:val="00804F43"/>
    <w:rsid w:val="00810FC7"/>
    <w:rsid w:val="008120FC"/>
    <w:rsid w:val="008127DB"/>
    <w:rsid w:val="0081546B"/>
    <w:rsid w:val="008177C3"/>
    <w:rsid w:val="00823AB1"/>
    <w:rsid w:val="00826825"/>
    <w:rsid w:val="008275D2"/>
    <w:rsid w:val="008329B0"/>
    <w:rsid w:val="00832C41"/>
    <w:rsid w:val="008445BC"/>
    <w:rsid w:val="008458C5"/>
    <w:rsid w:val="00845A98"/>
    <w:rsid w:val="00846E9E"/>
    <w:rsid w:val="008514D1"/>
    <w:rsid w:val="00854911"/>
    <w:rsid w:val="0086134E"/>
    <w:rsid w:val="00862C52"/>
    <w:rsid w:val="00867DAB"/>
    <w:rsid w:val="008705A2"/>
    <w:rsid w:val="008716FE"/>
    <w:rsid w:val="00872DAB"/>
    <w:rsid w:val="00874D1A"/>
    <w:rsid w:val="0087541D"/>
    <w:rsid w:val="008773C8"/>
    <w:rsid w:val="0088271B"/>
    <w:rsid w:val="00882BAE"/>
    <w:rsid w:val="00882CB3"/>
    <w:rsid w:val="00884C6A"/>
    <w:rsid w:val="0088659F"/>
    <w:rsid w:val="008868BB"/>
    <w:rsid w:val="00890800"/>
    <w:rsid w:val="00891E21"/>
    <w:rsid w:val="00896601"/>
    <w:rsid w:val="00897DAC"/>
    <w:rsid w:val="008A1676"/>
    <w:rsid w:val="008A6894"/>
    <w:rsid w:val="008B0A6D"/>
    <w:rsid w:val="008B14F1"/>
    <w:rsid w:val="008B220F"/>
    <w:rsid w:val="008B4229"/>
    <w:rsid w:val="008B47A8"/>
    <w:rsid w:val="008B7DAB"/>
    <w:rsid w:val="008C0B34"/>
    <w:rsid w:val="008C7C14"/>
    <w:rsid w:val="008D4110"/>
    <w:rsid w:val="008D4DAD"/>
    <w:rsid w:val="008D6B6C"/>
    <w:rsid w:val="008E316C"/>
    <w:rsid w:val="008F2F89"/>
    <w:rsid w:val="008F30B0"/>
    <w:rsid w:val="008F5799"/>
    <w:rsid w:val="008F58D2"/>
    <w:rsid w:val="00901973"/>
    <w:rsid w:val="00905E6E"/>
    <w:rsid w:val="009079A0"/>
    <w:rsid w:val="009100E6"/>
    <w:rsid w:val="00910D5F"/>
    <w:rsid w:val="00917372"/>
    <w:rsid w:val="00920650"/>
    <w:rsid w:val="00925BD2"/>
    <w:rsid w:val="0093169A"/>
    <w:rsid w:val="00932E96"/>
    <w:rsid w:val="009371BB"/>
    <w:rsid w:val="009477ED"/>
    <w:rsid w:val="00963C87"/>
    <w:rsid w:val="00966868"/>
    <w:rsid w:val="009701C6"/>
    <w:rsid w:val="00971E47"/>
    <w:rsid w:val="00972F9C"/>
    <w:rsid w:val="0097655E"/>
    <w:rsid w:val="00980096"/>
    <w:rsid w:val="00985A48"/>
    <w:rsid w:val="00986ADF"/>
    <w:rsid w:val="00986CFD"/>
    <w:rsid w:val="00987809"/>
    <w:rsid w:val="00991C20"/>
    <w:rsid w:val="00991D47"/>
    <w:rsid w:val="009932D3"/>
    <w:rsid w:val="00994CF7"/>
    <w:rsid w:val="00995DBA"/>
    <w:rsid w:val="009A55D3"/>
    <w:rsid w:val="009A5927"/>
    <w:rsid w:val="009A786D"/>
    <w:rsid w:val="009B05BD"/>
    <w:rsid w:val="009B0709"/>
    <w:rsid w:val="009B1223"/>
    <w:rsid w:val="009B1F44"/>
    <w:rsid w:val="009B312A"/>
    <w:rsid w:val="009B49C1"/>
    <w:rsid w:val="009B5583"/>
    <w:rsid w:val="009B5805"/>
    <w:rsid w:val="009C1AB0"/>
    <w:rsid w:val="009C23D3"/>
    <w:rsid w:val="009C34CD"/>
    <w:rsid w:val="009C4226"/>
    <w:rsid w:val="009C757A"/>
    <w:rsid w:val="009D0847"/>
    <w:rsid w:val="009D0E00"/>
    <w:rsid w:val="009D31C0"/>
    <w:rsid w:val="009D41EA"/>
    <w:rsid w:val="009D7669"/>
    <w:rsid w:val="009E0E40"/>
    <w:rsid w:val="009E14FF"/>
    <w:rsid w:val="009E5C2E"/>
    <w:rsid w:val="009F0F2A"/>
    <w:rsid w:val="009F23F2"/>
    <w:rsid w:val="009F5D18"/>
    <w:rsid w:val="009F5F07"/>
    <w:rsid w:val="009F7541"/>
    <w:rsid w:val="009F75E7"/>
    <w:rsid w:val="009F765E"/>
    <w:rsid w:val="00A001BE"/>
    <w:rsid w:val="00A02A9E"/>
    <w:rsid w:val="00A0372D"/>
    <w:rsid w:val="00A05711"/>
    <w:rsid w:val="00A079D2"/>
    <w:rsid w:val="00A10FBE"/>
    <w:rsid w:val="00A1117A"/>
    <w:rsid w:val="00A1360A"/>
    <w:rsid w:val="00A17FBE"/>
    <w:rsid w:val="00A2478E"/>
    <w:rsid w:val="00A24EF6"/>
    <w:rsid w:val="00A25FDA"/>
    <w:rsid w:val="00A26CDC"/>
    <w:rsid w:val="00A33B6A"/>
    <w:rsid w:val="00A3417F"/>
    <w:rsid w:val="00A42DE6"/>
    <w:rsid w:val="00A463E8"/>
    <w:rsid w:val="00A467DE"/>
    <w:rsid w:val="00A47ADB"/>
    <w:rsid w:val="00A501DE"/>
    <w:rsid w:val="00A50696"/>
    <w:rsid w:val="00A532D7"/>
    <w:rsid w:val="00A53EA9"/>
    <w:rsid w:val="00A5568F"/>
    <w:rsid w:val="00A5639D"/>
    <w:rsid w:val="00A62FD8"/>
    <w:rsid w:val="00A63217"/>
    <w:rsid w:val="00A64B4D"/>
    <w:rsid w:val="00A6710A"/>
    <w:rsid w:val="00A71221"/>
    <w:rsid w:val="00A77B45"/>
    <w:rsid w:val="00A8039E"/>
    <w:rsid w:val="00A80601"/>
    <w:rsid w:val="00A81395"/>
    <w:rsid w:val="00A82601"/>
    <w:rsid w:val="00A84D01"/>
    <w:rsid w:val="00A84DA5"/>
    <w:rsid w:val="00A855F0"/>
    <w:rsid w:val="00A870B8"/>
    <w:rsid w:val="00A877F5"/>
    <w:rsid w:val="00A903E3"/>
    <w:rsid w:val="00A927AB"/>
    <w:rsid w:val="00A95870"/>
    <w:rsid w:val="00A95F90"/>
    <w:rsid w:val="00AA1EE5"/>
    <w:rsid w:val="00AA4849"/>
    <w:rsid w:val="00AA7929"/>
    <w:rsid w:val="00AB14ED"/>
    <w:rsid w:val="00AB15A5"/>
    <w:rsid w:val="00AB2685"/>
    <w:rsid w:val="00AB2B30"/>
    <w:rsid w:val="00AB33A9"/>
    <w:rsid w:val="00AB3893"/>
    <w:rsid w:val="00AB4AC1"/>
    <w:rsid w:val="00AB7669"/>
    <w:rsid w:val="00AC5E7C"/>
    <w:rsid w:val="00AC6B8C"/>
    <w:rsid w:val="00AD1EAF"/>
    <w:rsid w:val="00AD4C66"/>
    <w:rsid w:val="00AE3E0B"/>
    <w:rsid w:val="00AE3E28"/>
    <w:rsid w:val="00AF1851"/>
    <w:rsid w:val="00AF277C"/>
    <w:rsid w:val="00AF409B"/>
    <w:rsid w:val="00AF430F"/>
    <w:rsid w:val="00AF5693"/>
    <w:rsid w:val="00AF5DD1"/>
    <w:rsid w:val="00AF6AF2"/>
    <w:rsid w:val="00AF7398"/>
    <w:rsid w:val="00B01344"/>
    <w:rsid w:val="00B02220"/>
    <w:rsid w:val="00B13C9E"/>
    <w:rsid w:val="00B13DB8"/>
    <w:rsid w:val="00B146F1"/>
    <w:rsid w:val="00B14B7B"/>
    <w:rsid w:val="00B178FF"/>
    <w:rsid w:val="00B26090"/>
    <w:rsid w:val="00B308F8"/>
    <w:rsid w:val="00B33C96"/>
    <w:rsid w:val="00B34C5F"/>
    <w:rsid w:val="00B3510F"/>
    <w:rsid w:val="00B42907"/>
    <w:rsid w:val="00B45FC3"/>
    <w:rsid w:val="00B541AF"/>
    <w:rsid w:val="00B55F18"/>
    <w:rsid w:val="00B60456"/>
    <w:rsid w:val="00B60714"/>
    <w:rsid w:val="00B63826"/>
    <w:rsid w:val="00B717F0"/>
    <w:rsid w:val="00B73A46"/>
    <w:rsid w:val="00B73A91"/>
    <w:rsid w:val="00B7475A"/>
    <w:rsid w:val="00B768EE"/>
    <w:rsid w:val="00B771C5"/>
    <w:rsid w:val="00B77506"/>
    <w:rsid w:val="00B832F9"/>
    <w:rsid w:val="00B8344D"/>
    <w:rsid w:val="00B849BD"/>
    <w:rsid w:val="00B84B24"/>
    <w:rsid w:val="00B94CE4"/>
    <w:rsid w:val="00B966C3"/>
    <w:rsid w:val="00B97C80"/>
    <w:rsid w:val="00B97E4C"/>
    <w:rsid w:val="00BA2737"/>
    <w:rsid w:val="00BA397B"/>
    <w:rsid w:val="00BB746C"/>
    <w:rsid w:val="00BB7FB3"/>
    <w:rsid w:val="00BC4996"/>
    <w:rsid w:val="00BC49EB"/>
    <w:rsid w:val="00BC4EA3"/>
    <w:rsid w:val="00BC5B26"/>
    <w:rsid w:val="00BC5B4B"/>
    <w:rsid w:val="00BC7217"/>
    <w:rsid w:val="00BD24B3"/>
    <w:rsid w:val="00BD2A3D"/>
    <w:rsid w:val="00BE0927"/>
    <w:rsid w:val="00BE5515"/>
    <w:rsid w:val="00BE6B0E"/>
    <w:rsid w:val="00BF0814"/>
    <w:rsid w:val="00BF1239"/>
    <w:rsid w:val="00BF3ADD"/>
    <w:rsid w:val="00BF5F34"/>
    <w:rsid w:val="00C00F6D"/>
    <w:rsid w:val="00C01399"/>
    <w:rsid w:val="00C01926"/>
    <w:rsid w:val="00C01E4C"/>
    <w:rsid w:val="00C020D6"/>
    <w:rsid w:val="00C14D57"/>
    <w:rsid w:val="00C1538F"/>
    <w:rsid w:val="00C160A6"/>
    <w:rsid w:val="00C165CE"/>
    <w:rsid w:val="00C175DC"/>
    <w:rsid w:val="00C17875"/>
    <w:rsid w:val="00C20D43"/>
    <w:rsid w:val="00C227E0"/>
    <w:rsid w:val="00C23F1D"/>
    <w:rsid w:val="00C256D5"/>
    <w:rsid w:val="00C26270"/>
    <w:rsid w:val="00C279D9"/>
    <w:rsid w:val="00C27BED"/>
    <w:rsid w:val="00C321E2"/>
    <w:rsid w:val="00C349B9"/>
    <w:rsid w:val="00C34AC4"/>
    <w:rsid w:val="00C37183"/>
    <w:rsid w:val="00C42AEC"/>
    <w:rsid w:val="00C45B6F"/>
    <w:rsid w:val="00C469DE"/>
    <w:rsid w:val="00C47F93"/>
    <w:rsid w:val="00C50259"/>
    <w:rsid w:val="00C51024"/>
    <w:rsid w:val="00C54B2E"/>
    <w:rsid w:val="00C65EED"/>
    <w:rsid w:val="00C74AA2"/>
    <w:rsid w:val="00C7775D"/>
    <w:rsid w:val="00C801FA"/>
    <w:rsid w:val="00C82B0B"/>
    <w:rsid w:val="00C87286"/>
    <w:rsid w:val="00C90299"/>
    <w:rsid w:val="00C91F1E"/>
    <w:rsid w:val="00C92AA7"/>
    <w:rsid w:val="00C93C1F"/>
    <w:rsid w:val="00CA1B26"/>
    <w:rsid w:val="00CA2C2F"/>
    <w:rsid w:val="00CA3F8A"/>
    <w:rsid w:val="00CA4CD1"/>
    <w:rsid w:val="00CB34F2"/>
    <w:rsid w:val="00CB6DD4"/>
    <w:rsid w:val="00CC1DCD"/>
    <w:rsid w:val="00CC4981"/>
    <w:rsid w:val="00CC54AC"/>
    <w:rsid w:val="00CC5EAA"/>
    <w:rsid w:val="00CC5F9C"/>
    <w:rsid w:val="00CD2C42"/>
    <w:rsid w:val="00CD388C"/>
    <w:rsid w:val="00CD47C5"/>
    <w:rsid w:val="00CE10D8"/>
    <w:rsid w:val="00CE117A"/>
    <w:rsid w:val="00CE4610"/>
    <w:rsid w:val="00CE5AF6"/>
    <w:rsid w:val="00CE6C16"/>
    <w:rsid w:val="00CF7758"/>
    <w:rsid w:val="00D00566"/>
    <w:rsid w:val="00D01BA7"/>
    <w:rsid w:val="00D02BD6"/>
    <w:rsid w:val="00D03B6D"/>
    <w:rsid w:val="00D04E82"/>
    <w:rsid w:val="00D064C3"/>
    <w:rsid w:val="00D20586"/>
    <w:rsid w:val="00D212AF"/>
    <w:rsid w:val="00D22ACA"/>
    <w:rsid w:val="00D26702"/>
    <w:rsid w:val="00D40AC7"/>
    <w:rsid w:val="00D4327D"/>
    <w:rsid w:val="00D43711"/>
    <w:rsid w:val="00D4379E"/>
    <w:rsid w:val="00D444AF"/>
    <w:rsid w:val="00D46EDC"/>
    <w:rsid w:val="00D505AF"/>
    <w:rsid w:val="00D50A7E"/>
    <w:rsid w:val="00D56632"/>
    <w:rsid w:val="00D575AA"/>
    <w:rsid w:val="00D622AF"/>
    <w:rsid w:val="00D623D0"/>
    <w:rsid w:val="00D661D3"/>
    <w:rsid w:val="00D6630D"/>
    <w:rsid w:val="00D67A0D"/>
    <w:rsid w:val="00D67D50"/>
    <w:rsid w:val="00D70129"/>
    <w:rsid w:val="00D72BF9"/>
    <w:rsid w:val="00D81668"/>
    <w:rsid w:val="00D843C0"/>
    <w:rsid w:val="00D91624"/>
    <w:rsid w:val="00D923C8"/>
    <w:rsid w:val="00D92EBD"/>
    <w:rsid w:val="00D95E3E"/>
    <w:rsid w:val="00D97E0B"/>
    <w:rsid w:val="00DA1896"/>
    <w:rsid w:val="00DA2EC9"/>
    <w:rsid w:val="00DA5271"/>
    <w:rsid w:val="00DA52A4"/>
    <w:rsid w:val="00DB2171"/>
    <w:rsid w:val="00DB24BE"/>
    <w:rsid w:val="00DB273E"/>
    <w:rsid w:val="00DB2F99"/>
    <w:rsid w:val="00DB4287"/>
    <w:rsid w:val="00DB5B7D"/>
    <w:rsid w:val="00DB5DFC"/>
    <w:rsid w:val="00DB685C"/>
    <w:rsid w:val="00DC1186"/>
    <w:rsid w:val="00DC33E7"/>
    <w:rsid w:val="00DC4A07"/>
    <w:rsid w:val="00DC6333"/>
    <w:rsid w:val="00DC652F"/>
    <w:rsid w:val="00DC6973"/>
    <w:rsid w:val="00DD236A"/>
    <w:rsid w:val="00DE1B9C"/>
    <w:rsid w:val="00DE300D"/>
    <w:rsid w:val="00DE3067"/>
    <w:rsid w:val="00DE3C58"/>
    <w:rsid w:val="00DE716D"/>
    <w:rsid w:val="00DE7786"/>
    <w:rsid w:val="00DF30D2"/>
    <w:rsid w:val="00DF67B3"/>
    <w:rsid w:val="00E040D4"/>
    <w:rsid w:val="00E06AB8"/>
    <w:rsid w:val="00E07189"/>
    <w:rsid w:val="00E10098"/>
    <w:rsid w:val="00E11959"/>
    <w:rsid w:val="00E142BB"/>
    <w:rsid w:val="00E15593"/>
    <w:rsid w:val="00E22715"/>
    <w:rsid w:val="00E23F48"/>
    <w:rsid w:val="00E2592B"/>
    <w:rsid w:val="00E27C00"/>
    <w:rsid w:val="00E27C7A"/>
    <w:rsid w:val="00E307DC"/>
    <w:rsid w:val="00E3198F"/>
    <w:rsid w:val="00E35865"/>
    <w:rsid w:val="00E40674"/>
    <w:rsid w:val="00E408B5"/>
    <w:rsid w:val="00E410AD"/>
    <w:rsid w:val="00E415EC"/>
    <w:rsid w:val="00E4166C"/>
    <w:rsid w:val="00E42354"/>
    <w:rsid w:val="00E4533E"/>
    <w:rsid w:val="00E47856"/>
    <w:rsid w:val="00E47A6A"/>
    <w:rsid w:val="00E52B4A"/>
    <w:rsid w:val="00E53C0F"/>
    <w:rsid w:val="00E53C57"/>
    <w:rsid w:val="00E6083C"/>
    <w:rsid w:val="00E62A39"/>
    <w:rsid w:val="00E643BE"/>
    <w:rsid w:val="00E70D78"/>
    <w:rsid w:val="00E751D4"/>
    <w:rsid w:val="00E76B9F"/>
    <w:rsid w:val="00E7744B"/>
    <w:rsid w:val="00E83E57"/>
    <w:rsid w:val="00E8710A"/>
    <w:rsid w:val="00E94338"/>
    <w:rsid w:val="00E97994"/>
    <w:rsid w:val="00EA50B2"/>
    <w:rsid w:val="00EA56BF"/>
    <w:rsid w:val="00EA7CF4"/>
    <w:rsid w:val="00EB01D7"/>
    <w:rsid w:val="00EB3A64"/>
    <w:rsid w:val="00EB5080"/>
    <w:rsid w:val="00EC07E8"/>
    <w:rsid w:val="00EC2008"/>
    <w:rsid w:val="00EC2E2C"/>
    <w:rsid w:val="00EC4975"/>
    <w:rsid w:val="00EC64A8"/>
    <w:rsid w:val="00ED038B"/>
    <w:rsid w:val="00ED1E0F"/>
    <w:rsid w:val="00ED36BA"/>
    <w:rsid w:val="00ED3D34"/>
    <w:rsid w:val="00ED5A6D"/>
    <w:rsid w:val="00ED6965"/>
    <w:rsid w:val="00ED6F8C"/>
    <w:rsid w:val="00EE016F"/>
    <w:rsid w:val="00EE088B"/>
    <w:rsid w:val="00EE42C5"/>
    <w:rsid w:val="00EE564E"/>
    <w:rsid w:val="00EE6335"/>
    <w:rsid w:val="00EF1018"/>
    <w:rsid w:val="00EF126A"/>
    <w:rsid w:val="00EF4321"/>
    <w:rsid w:val="00EF4C14"/>
    <w:rsid w:val="00EF6F51"/>
    <w:rsid w:val="00F015C5"/>
    <w:rsid w:val="00F01C90"/>
    <w:rsid w:val="00F0206C"/>
    <w:rsid w:val="00F020A9"/>
    <w:rsid w:val="00F036B8"/>
    <w:rsid w:val="00F03CE2"/>
    <w:rsid w:val="00F07554"/>
    <w:rsid w:val="00F13A78"/>
    <w:rsid w:val="00F14972"/>
    <w:rsid w:val="00F1516C"/>
    <w:rsid w:val="00F1549A"/>
    <w:rsid w:val="00F159C2"/>
    <w:rsid w:val="00F16AA9"/>
    <w:rsid w:val="00F205B1"/>
    <w:rsid w:val="00F22BDC"/>
    <w:rsid w:val="00F31460"/>
    <w:rsid w:val="00F32685"/>
    <w:rsid w:val="00F32ADD"/>
    <w:rsid w:val="00F33893"/>
    <w:rsid w:val="00F35868"/>
    <w:rsid w:val="00F35ADD"/>
    <w:rsid w:val="00F35E70"/>
    <w:rsid w:val="00F36AC9"/>
    <w:rsid w:val="00F3733B"/>
    <w:rsid w:val="00F40F06"/>
    <w:rsid w:val="00F4231C"/>
    <w:rsid w:val="00F429AE"/>
    <w:rsid w:val="00F4335E"/>
    <w:rsid w:val="00F502E4"/>
    <w:rsid w:val="00F50351"/>
    <w:rsid w:val="00F504AD"/>
    <w:rsid w:val="00F562DB"/>
    <w:rsid w:val="00F66DA4"/>
    <w:rsid w:val="00F745CB"/>
    <w:rsid w:val="00F75977"/>
    <w:rsid w:val="00F84AD2"/>
    <w:rsid w:val="00F85361"/>
    <w:rsid w:val="00F86B32"/>
    <w:rsid w:val="00F87BED"/>
    <w:rsid w:val="00FA41F3"/>
    <w:rsid w:val="00FA5797"/>
    <w:rsid w:val="00FA5974"/>
    <w:rsid w:val="00FA60BF"/>
    <w:rsid w:val="00FA7375"/>
    <w:rsid w:val="00FA75B0"/>
    <w:rsid w:val="00FB0FDB"/>
    <w:rsid w:val="00FB22BF"/>
    <w:rsid w:val="00FB4E0E"/>
    <w:rsid w:val="00FC16A5"/>
    <w:rsid w:val="00FC7965"/>
    <w:rsid w:val="00FD00A9"/>
    <w:rsid w:val="00FD269A"/>
    <w:rsid w:val="00FD44D9"/>
    <w:rsid w:val="00FE005D"/>
    <w:rsid w:val="00FE17B1"/>
    <w:rsid w:val="00FE3204"/>
    <w:rsid w:val="00FE40F3"/>
    <w:rsid w:val="00FF0721"/>
    <w:rsid w:val="00FF1A13"/>
    <w:rsid w:val="00FF4E46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01"/>
    <w:pPr>
      <w:spacing w:after="0" w:line="240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82601"/>
    <w:pPr>
      <w:keepNext/>
      <w:ind w:left="360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2601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A8260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A82601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B178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4</DocSecurity>
  <Lines>5</Lines>
  <Paragraphs>1</Paragraphs>
  <ScaleCrop>false</ScaleCrop>
  <Company>icrc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mittendorfe</dc:creator>
  <cp:keywords/>
  <dc:description/>
  <cp:lastModifiedBy>mittendorfe</cp:lastModifiedBy>
  <cp:revision>2</cp:revision>
  <dcterms:created xsi:type="dcterms:W3CDTF">2012-11-21T21:13:00Z</dcterms:created>
  <dcterms:modified xsi:type="dcterms:W3CDTF">2012-11-21T21:13:00Z</dcterms:modified>
</cp:coreProperties>
</file>